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754" w:rsidRPr="005F7F7F" w:rsidRDefault="005F7F7F">
      <w:pPr>
        <w:rPr>
          <w:b/>
          <w:sz w:val="32"/>
          <w:szCs w:val="32"/>
        </w:rPr>
      </w:pPr>
      <w:r w:rsidRPr="005F7F7F">
        <w:rPr>
          <w:b/>
          <w:sz w:val="32"/>
          <w:szCs w:val="32"/>
        </w:rPr>
        <w:t>Course Submission</w:t>
      </w:r>
      <w:bookmarkStart w:id="0" w:name="_GoBack"/>
      <w:bookmarkEnd w:id="0"/>
      <w:r w:rsidRPr="005F7F7F">
        <w:rPr>
          <w:b/>
          <w:sz w:val="32"/>
          <w:szCs w:val="32"/>
        </w:rPr>
        <w:t xml:space="preserve"> Pricing Guide</w:t>
      </w:r>
    </w:p>
    <w:sectPr w:rsidR="00566754" w:rsidRPr="005F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7F"/>
    <w:rsid w:val="003D6C64"/>
    <w:rsid w:val="005F7F7F"/>
    <w:rsid w:val="00B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34AC"/>
  <w15:chartTrackingRefBased/>
  <w15:docId w15:val="{E1F677D7-9EEF-46BE-B784-D4761956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STD 2019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Mills</dc:creator>
  <cp:keywords/>
  <dc:description/>
  <cp:lastModifiedBy>Amy Mills</cp:lastModifiedBy>
  <cp:revision>1</cp:revision>
  <dcterms:created xsi:type="dcterms:W3CDTF">2020-06-02T02:09:00Z</dcterms:created>
  <dcterms:modified xsi:type="dcterms:W3CDTF">2020-06-02T02:11:00Z</dcterms:modified>
</cp:coreProperties>
</file>